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A3" w:rsidRPr="00A105A3" w:rsidRDefault="00A105A3" w:rsidP="00A105A3">
      <w:pPr>
        <w:pStyle w:val="titoloritaglio7934"/>
        <w:spacing w:after="107" w:afterAutospacing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105A3">
        <w:rPr>
          <w:rFonts w:ascii="Arial" w:hAnsi="Arial" w:cs="Arial"/>
          <w:b/>
          <w:bCs/>
          <w:sz w:val="32"/>
          <w:szCs w:val="32"/>
          <w:u w:val="single"/>
        </w:rPr>
        <w:t>AVVENTO 2013</w:t>
      </w:r>
    </w:p>
    <w:p w:rsidR="00A105A3" w:rsidRPr="004A5B1D" w:rsidRDefault="00A105A3" w:rsidP="00A105A3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4A5B1D">
          <w:rPr>
            <w:rStyle w:val="Collegamentoipertestuale"/>
            <w:rFonts w:ascii="Times New Roman" w:hAnsi="Times New Roman" w:cs="Times New Roman"/>
            <w:b/>
            <w:bCs/>
            <w:color w:val="auto"/>
            <w:sz w:val="28"/>
            <w:szCs w:val="28"/>
          </w:rPr>
          <w:t>Come vorrei che tu venissi</w:t>
        </w:r>
      </w:hyperlink>
    </w:p>
    <w:p w:rsidR="00A105A3" w:rsidRDefault="00A105A3" w:rsidP="00A105A3">
      <w:pPr>
        <w:pStyle w:val="Nessunaspaziatura"/>
        <w:rPr>
          <w:rFonts w:cs="Times New Roman"/>
          <w:sz w:val="16"/>
          <w:szCs w:val="16"/>
        </w:rPr>
      </w:pPr>
      <w:r w:rsidRPr="00A105A3">
        <w:rPr>
          <w:rFonts w:ascii="Times New Roman" w:hAnsi="Times New Roman" w:cs="Times New Roman"/>
          <w:sz w:val="24"/>
          <w:szCs w:val="24"/>
        </w:rPr>
        <w:t>Come vorrei che tu venissi tardi,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  <w:t>per avere ancora tempo di annunciare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  <w:t>e di portare la tua carità agli altri.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</w:r>
      <w:r w:rsidRPr="00A105A3">
        <w:rPr>
          <w:sz w:val="12"/>
          <w:szCs w:val="12"/>
        </w:rPr>
        <w:br/>
      </w:r>
      <w:r w:rsidRPr="00A105A3">
        <w:rPr>
          <w:rFonts w:ascii="Times New Roman" w:hAnsi="Times New Roman" w:cs="Times New Roman"/>
          <w:i/>
          <w:sz w:val="24"/>
          <w:szCs w:val="24"/>
        </w:rPr>
        <w:t>Come vorrei che tu venissi presto,</w:t>
      </w:r>
      <w:r w:rsidRPr="00A105A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i/>
          <w:sz w:val="24"/>
          <w:szCs w:val="24"/>
        </w:rPr>
        <w:br/>
        <w:t>per conoscere subito, alla fonte, il calore della carità.</w:t>
      </w:r>
      <w:r w:rsidRPr="00A105A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i/>
          <w:sz w:val="24"/>
          <w:szCs w:val="24"/>
        </w:rPr>
        <w:br/>
      </w:r>
      <w:r w:rsidRPr="00A105A3">
        <w:rPr>
          <w:sz w:val="12"/>
          <w:szCs w:val="12"/>
        </w:rPr>
        <w:br/>
      </w:r>
      <w:r w:rsidRPr="00A105A3">
        <w:rPr>
          <w:rFonts w:ascii="Times New Roman" w:hAnsi="Times New Roman" w:cs="Times New Roman"/>
          <w:sz w:val="24"/>
          <w:szCs w:val="24"/>
        </w:rPr>
        <w:t>Come vorrei che tu venissi tardi,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  <w:t>per poter costruire nell'attesa,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  <w:t>un regno di solidarietà, di attenzione ai poveri.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</w:r>
      <w:r w:rsidRPr="00A105A3">
        <w:rPr>
          <w:sz w:val="12"/>
          <w:szCs w:val="12"/>
        </w:rPr>
        <w:br/>
      </w:r>
      <w:r w:rsidRPr="00A105A3">
        <w:rPr>
          <w:rFonts w:ascii="Times New Roman" w:hAnsi="Times New Roman" w:cs="Times New Roman"/>
          <w:i/>
          <w:sz w:val="24"/>
          <w:szCs w:val="24"/>
        </w:rPr>
        <w:t>Come vorrei che tu venissi presto,</w:t>
      </w:r>
      <w:r w:rsidRPr="00A105A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i/>
          <w:sz w:val="24"/>
          <w:szCs w:val="24"/>
        </w:rPr>
        <w:br/>
        <w:t>per essere subito in comunione piena e definitiva con te.</w:t>
      </w:r>
      <w:r w:rsidRPr="00A105A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i/>
          <w:sz w:val="24"/>
          <w:szCs w:val="24"/>
        </w:rPr>
        <w:br/>
      </w:r>
      <w:r w:rsidRPr="00A105A3">
        <w:rPr>
          <w:sz w:val="12"/>
          <w:szCs w:val="12"/>
        </w:rPr>
        <w:br/>
      </w:r>
      <w:r w:rsidRPr="00A105A3">
        <w:rPr>
          <w:rFonts w:ascii="Times New Roman" w:hAnsi="Times New Roman" w:cs="Times New Roman"/>
          <w:sz w:val="24"/>
          <w:szCs w:val="24"/>
        </w:rPr>
        <w:t>Come vorrei che tu venissi tardi,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  <w:t>per poter purificare nell'ascesi,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  <w:t>nella penitenza, nella vita cristiana la mia povera esistenza.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</w:r>
      <w:r w:rsidRPr="00A105A3">
        <w:rPr>
          <w:sz w:val="12"/>
          <w:szCs w:val="12"/>
        </w:rPr>
        <w:br/>
      </w:r>
      <w:r w:rsidRPr="00A105A3">
        <w:rPr>
          <w:rFonts w:ascii="Times New Roman" w:hAnsi="Times New Roman" w:cs="Times New Roman"/>
          <w:i/>
          <w:sz w:val="24"/>
          <w:szCs w:val="24"/>
        </w:rPr>
        <w:t>Come vorrei che tu venissi presto,</w:t>
      </w:r>
      <w:r w:rsidRPr="00A105A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i/>
          <w:sz w:val="24"/>
          <w:szCs w:val="24"/>
        </w:rPr>
        <w:br/>
        <w:t>per essere accolto, peccatore, nella tua infinita misericordia.</w:t>
      </w:r>
      <w:r w:rsidRPr="00A105A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i/>
          <w:sz w:val="24"/>
          <w:szCs w:val="24"/>
        </w:rPr>
        <w:br/>
      </w:r>
      <w:r w:rsidRPr="00A105A3">
        <w:rPr>
          <w:sz w:val="12"/>
          <w:szCs w:val="12"/>
        </w:rPr>
        <w:br/>
      </w:r>
      <w:r w:rsidRPr="00A105A3">
        <w:rPr>
          <w:rFonts w:ascii="Times New Roman" w:hAnsi="Times New Roman" w:cs="Times New Roman"/>
          <w:sz w:val="24"/>
          <w:szCs w:val="24"/>
        </w:rPr>
        <w:t>Come vorrei che tu venissi tardi,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  <w:t>perché è bello vivere sapendo che tu ci affidi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  <w:t>un compito di responsabilità.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</w:r>
      <w:r w:rsidRPr="00A105A3">
        <w:rPr>
          <w:sz w:val="12"/>
          <w:szCs w:val="12"/>
        </w:rPr>
        <w:br/>
      </w:r>
      <w:r w:rsidRPr="00A105A3">
        <w:rPr>
          <w:rFonts w:ascii="Times New Roman" w:hAnsi="Times New Roman" w:cs="Times New Roman"/>
          <w:i/>
          <w:sz w:val="24"/>
          <w:szCs w:val="24"/>
        </w:rPr>
        <w:t>Come vorrei che tu venissi presto,</w:t>
      </w:r>
      <w:r w:rsidRPr="00A105A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i/>
          <w:sz w:val="24"/>
          <w:szCs w:val="24"/>
        </w:rPr>
        <w:br/>
        <w:t>per essere nella gioia piena.</w:t>
      </w:r>
      <w:r w:rsidRPr="00A105A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i/>
          <w:sz w:val="24"/>
          <w:szCs w:val="24"/>
        </w:rPr>
        <w:br/>
      </w:r>
      <w:r w:rsidRPr="00A105A3">
        <w:rPr>
          <w:sz w:val="12"/>
          <w:szCs w:val="12"/>
        </w:rPr>
        <w:br/>
      </w:r>
      <w:r w:rsidRPr="00A105A3">
        <w:rPr>
          <w:rFonts w:ascii="Times New Roman" w:hAnsi="Times New Roman" w:cs="Times New Roman"/>
          <w:sz w:val="24"/>
          <w:szCs w:val="24"/>
        </w:rPr>
        <w:t>Signore, non so quello che voglio,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  <w:t>ma di una cosa sono certo: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  <w:t>il meglio è la tua volontà.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</w:r>
      <w:r w:rsidRPr="00A105A3">
        <w:rPr>
          <w:rFonts w:cs="Times New Roman"/>
          <w:sz w:val="12"/>
          <w:szCs w:val="12"/>
        </w:rPr>
        <w:br/>
      </w:r>
      <w:r w:rsidRPr="00A105A3">
        <w:rPr>
          <w:rFonts w:ascii="Times New Roman" w:hAnsi="Times New Roman" w:cs="Times New Roman"/>
          <w:sz w:val="24"/>
          <w:szCs w:val="24"/>
        </w:rPr>
        <w:t>Aiutami ad essere pronto a compiere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  <w:t>in qualsiasi tempo e situazione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  <w:t>la tua volontà d'amore per noi,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  <w:t>adesso e al tempo della mia morte. Amen.</w:t>
      </w:r>
      <w:r w:rsidRPr="00A105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05A3">
        <w:rPr>
          <w:rFonts w:ascii="Times New Roman" w:hAnsi="Times New Roman" w:cs="Times New Roman"/>
          <w:sz w:val="24"/>
          <w:szCs w:val="24"/>
        </w:rPr>
        <w:br/>
      </w:r>
      <w:r w:rsidRPr="00A105A3">
        <w:rPr>
          <w:rFonts w:cs="Times New Roman"/>
          <w:sz w:val="12"/>
          <w:szCs w:val="12"/>
        </w:rPr>
        <w:br/>
      </w:r>
      <w:r>
        <w:rPr>
          <w:rFonts w:cs="Times New Roman"/>
          <w:sz w:val="16"/>
          <w:szCs w:val="16"/>
        </w:rPr>
        <w:t>[</w:t>
      </w:r>
      <w:r w:rsidRPr="00A105A3">
        <w:rPr>
          <w:rFonts w:cs="Times New Roman"/>
          <w:sz w:val="16"/>
          <w:szCs w:val="16"/>
        </w:rPr>
        <w:t>ndr. Alcune fonti nel web attribuiscono il testo al beato Giovanni Paolo II ma sul sito del Vaticano non se ne trova traccia.</w:t>
      </w:r>
      <w:r>
        <w:rPr>
          <w:rFonts w:cs="Times New Roman"/>
          <w:sz w:val="16"/>
          <w:szCs w:val="16"/>
        </w:rPr>
        <w:t>]</w:t>
      </w:r>
    </w:p>
    <w:p w:rsidR="00A105A3" w:rsidRDefault="00A105A3" w:rsidP="00A105A3">
      <w:pPr>
        <w:pStyle w:val="Nessunaspaziatura"/>
        <w:rPr>
          <w:rFonts w:cs="Times New Roman"/>
          <w:sz w:val="16"/>
          <w:szCs w:val="16"/>
        </w:rPr>
      </w:pPr>
    </w:p>
    <w:p w:rsidR="00A105A3" w:rsidRDefault="00A105A3" w:rsidP="00A105A3">
      <w:pPr>
        <w:pStyle w:val="Nessunaspaziatura"/>
        <w:rPr>
          <w:rFonts w:cs="Times New Roman"/>
          <w:sz w:val="16"/>
          <w:szCs w:val="16"/>
        </w:rPr>
      </w:pPr>
    </w:p>
    <w:p w:rsidR="00A105A3" w:rsidRPr="004A5B1D" w:rsidRDefault="00A105A3" w:rsidP="00A105A3">
      <w:pPr>
        <w:pStyle w:val="Nessunaspaziatura"/>
        <w:rPr>
          <w:rFonts w:cs="Times New Roman"/>
          <w:b/>
          <w:sz w:val="24"/>
          <w:szCs w:val="24"/>
          <w:u w:val="single"/>
        </w:rPr>
      </w:pPr>
    </w:p>
    <w:p w:rsidR="004A5B1D" w:rsidRPr="004A5B1D" w:rsidRDefault="004A5B1D" w:rsidP="004A5B1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  <w:u w:val="single"/>
          <w:lang w:eastAsia="it-IT"/>
        </w:rPr>
      </w:pPr>
      <w:hyperlink r:id="rId5" w:history="1">
        <w:r w:rsidRPr="004A5B1D">
          <w:rPr>
            <w:b/>
            <w:sz w:val="26"/>
            <w:szCs w:val="26"/>
            <w:u w:val="single"/>
            <w:lang w:eastAsia="it-IT"/>
          </w:rPr>
          <w:t>Attendere Qualcuno</w:t>
        </w:r>
      </w:hyperlink>
    </w:p>
    <w:p w:rsidR="004A5B1D" w:rsidRPr="004A5B1D" w:rsidRDefault="004A5B1D" w:rsidP="004A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hyperlink r:id="rId6" w:history="1">
        <w:r w:rsidRPr="004A5B1D">
          <w:rPr>
            <w:rFonts w:ascii="Verdana" w:eastAsia="Times New Roman" w:hAnsi="Verdana" w:cs="Arial"/>
            <w:sz w:val="15"/>
            <w:lang w:eastAsia="it-IT"/>
          </w:rPr>
          <w:t xml:space="preserve">Primo </w:t>
        </w:r>
        <w:proofErr w:type="spellStart"/>
        <w:r w:rsidRPr="004A5B1D">
          <w:rPr>
            <w:rFonts w:ascii="Verdana" w:eastAsia="Times New Roman" w:hAnsi="Verdana" w:cs="Arial"/>
            <w:sz w:val="15"/>
            <w:lang w:eastAsia="it-IT"/>
          </w:rPr>
          <w:t>Mazzolari</w:t>
        </w:r>
        <w:proofErr w:type="spellEnd"/>
      </w:hyperlink>
    </w:p>
    <w:p w:rsidR="004A5B1D" w:rsidRPr="004A5B1D" w:rsidRDefault="004A5B1D" w:rsidP="004A5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72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A5B1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vita di ognuno è un'attesa. </w:t>
      </w:r>
      <w:r w:rsidRPr="004A5B1D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Il presente non basta a nessuno. </w:t>
      </w:r>
      <w:r w:rsidRPr="004A5B1D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In un primo momento, pare che ci manchi qualcosa. </w:t>
      </w:r>
      <w:r w:rsidRPr="004A5B1D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Più tardi ci si accorge che ci manca Qualcuno. </w:t>
      </w:r>
      <w:r w:rsidRPr="004A5B1D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E lo attendiamo.</w:t>
      </w:r>
    </w:p>
    <w:p w:rsidR="004A5B1D" w:rsidRDefault="004A5B1D" w:rsidP="00A105A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4A5B1D" w:rsidRDefault="004A5B1D" w:rsidP="00A105A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4A5B1D" w:rsidRPr="004A5B1D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eastAsia="it-IT"/>
        </w:rPr>
      </w:pPr>
      <w:hyperlink r:id="rId7" w:history="1">
        <w:r w:rsidRPr="004A5B1D">
          <w:rPr>
            <w:rFonts w:ascii="Times New Roman" w:hAnsi="Times New Roman" w:cs="Times New Roman"/>
            <w:b/>
            <w:sz w:val="24"/>
            <w:szCs w:val="24"/>
            <w:lang w:eastAsia="it-IT"/>
          </w:rPr>
          <w:t>Non amo attendere</w:t>
        </w:r>
      </w:hyperlink>
    </w:p>
    <w:p w:rsidR="004A5B1D" w:rsidRPr="004A5B1D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eastAsia="it-IT"/>
        </w:rPr>
      </w:pPr>
      <w:hyperlink r:id="rId8" w:history="1">
        <w:r w:rsidRPr="004A5B1D">
          <w:rPr>
            <w:rFonts w:ascii="Times New Roman" w:hAnsi="Times New Roman" w:cs="Times New Roman"/>
            <w:sz w:val="15"/>
            <w:lang w:eastAsia="it-IT"/>
          </w:rPr>
          <w:t xml:space="preserve">Jean </w:t>
        </w:r>
        <w:proofErr w:type="spellStart"/>
        <w:r w:rsidRPr="004A5B1D">
          <w:rPr>
            <w:rFonts w:ascii="Times New Roman" w:hAnsi="Times New Roman" w:cs="Times New Roman"/>
            <w:sz w:val="15"/>
            <w:lang w:eastAsia="it-IT"/>
          </w:rPr>
          <w:t>Debruyrnne</w:t>
        </w:r>
        <w:proofErr w:type="spellEnd"/>
      </w:hyperlink>
      <w:r w:rsidRPr="004A5B1D">
        <w:rPr>
          <w:rFonts w:ascii="Times New Roman" w:hAnsi="Times New Roman" w:cs="Times New Roman"/>
          <w:sz w:val="15"/>
          <w:szCs w:val="15"/>
          <w:lang w:eastAsia="it-IT"/>
        </w:rPr>
        <w:t xml:space="preserve">, </w:t>
      </w:r>
      <w:proofErr w:type="spellStart"/>
      <w:r w:rsidRPr="004A5B1D">
        <w:rPr>
          <w:rFonts w:ascii="Times New Roman" w:hAnsi="Times New Roman" w:cs="Times New Roman"/>
          <w:sz w:val="15"/>
          <w:szCs w:val="15"/>
          <w:lang w:eastAsia="it-IT"/>
        </w:rPr>
        <w:t>Ecoute</w:t>
      </w:r>
      <w:proofErr w:type="spellEnd"/>
      <w:r w:rsidRPr="004A5B1D">
        <w:rPr>
          <w:rFonts w:ascii="Times New Roman" w:hAnsi="Times New Roman" w:cs="Times New Roman"/>
          <w:sz w:val="15"/>
          <w:szCs w:val="15"/>
          <w:lang w:eastAsia="it-IT"/>
        </w:rPr>
        <w:t xml:space="preserve">, </w:t>
      </w:r>
      <w:proofErr w:type="spellStart"/>
      <w:r w:rsidRPr="004A5B1D">
        <w:rPr>
          <w:rFonts w:ascii="Times New Roman" w:hAnsi="Times New Roman" w:cs="Times New Roman"/>
          <w:sz w:val="15"/>
          <w:szCs w:val="15"/>
          <w:lang w:eastAsia="it-IT"/>
        </w:rPr>
        <w:t>Seigneur</w:t>
      </w:r>
      <w:proofErr w:type="spellEnd"/>
      <w:r w:rsidRPr="004A5B1D">
        <w:rPr>
          <w:rFonts w:ascii="Times New Roman" w:hAnsi="Times New Roman" w:cs="Times New Roman"/>
          <w:sz w:val="15"/>
          <w:szCs w:val="15"/>
          <w:lang w:eastAsia="it-IT"/>
        </w:rPr>
        <w:t xml:space="preserve">, ma </w:t>
      </w:r>
      <w:proofErr w:type="spellStart"/>
      <w:r w:rsidRPr="004A5B1D">
        <w:rPr>
          <w:rFonts w:ascii="Times New Roman" w:hAnsi="Times New Roman" w:cs="Times New Roman"/>
          <w:sz w:val="15"/>
          <w:szCs w:val="15"/>
          <w:lang w:eastAsia="it-IT"/>
        </w:rPr>
        <w:t>prière</w:t>
      </w:r>
      <w:proofErr w:type="spellEnd"/>
    </w:p>
    <w:p w:rsidR="004A5B1D" w:rsidRPr="004A5B1D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2"/>
          <w:szCs w:val="12"/>
          <w:lang w:eastAsia="it-IT"/>
        </w:rPr>
      </w:pPr>
    </w:p>
    <w:p w:rsidR="004A5B1D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Non amo attendere nelle file. </w:t>
      </w:r>
    </w:p>
    <w:p w:rsidR="004A5B1D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Non amo attendere il mio turno. </w:t>
      </w:r>
    </w:p>
    <w:p w:rsidR="004A5B1D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Non amo attendere il treno. </w:t>
      </w:r>
    </w:p>
    <w:p w:rsidR="004A5B1D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Non amo attendere prima di giudicare. </w:t>
      </w:r>
    </w:p>
    <w:p w:rsidR="004A5B1D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Non amo attendere il momento opportuno. </w:t>
      </w:r>
    </w:p>
    <w:p w:rsidR="004A5B1D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Non amo attendere un giorno ancora. </w:t>
      </w:r>
    </w:p>
    <w:p w:rsidR="004A5B1D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Non amo attendere perché non ho tempo e non vivo che nell'istante. D'altronde tu lo sai bene, tutto è fatto per evitarmi l'attesa: </w:t>
      </w:r>
    </w:p>
    <w:p w:rsidR="004A5B1D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gli abbonamenti ai mezzi di trasporto e i self-service, </w:t>
      </w:r>
    </w:p>
    <w:p w:rsidR="004A5B1D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le vendite a credito e i distributori automatici, </w:t>
      </w:r>
    </w:p>
    <w:p w:rsidR="004A5B1D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le foto a sviluppo istantaneo, i telex e i terminali dei computer, </w:t>
      </w:r>
    </w:p>
    <w:p w:rsidR="004A5B1D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la televisione e i radiogiornali. </w:t>
      </w:r>
    </w:p>
    <w:p w:rsidR="00907113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Non ho bisogno di attendere le notizie: sono loro a precedermi. </w:t>
      </w:r>
    </w:p>
    <w:p w:rsidR="00907113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>Ma tu Dio tu hai scelto di farti attendere il tempo di tutto un Avvento. Perché tu hai fatto dell'attesa lo spazio della conversione,</w:t>
      </w:r>
    </w:p>
    <w:p w:rsidR="00907113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il faccia a faccia con ciò che è nascosto, </w:t>
      </w:r>
    </w:p>
    <w:p w:rsidR="00907113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l'usura che non si usura. </w:t>
      </w:r>
    </w:p>
    <w:p w:rsidR="00907113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>L'attesa, soltanto l'attesa,</w:t>
      </w:r>
    </w:p>
    <w:p w:rsidR="00907113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l'attesa dell'attesa, </w:t>
      </w:r>
    </w:p>
    <w:p w:rsidR="00907113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l'intimità con l'attesa che è in noi, </w:t>
      </w:r>
    </w:p>
    <w:p w:rsidR="00907113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perché solo l'attesa desta l'attenzione </w:t>
      </w:r>
    </w:p>
    <w:p w:rsidR="004A5B1D" w:rsidRPr="00907113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907113">
        <w:rPr>
          <w:rFonts w:ascii="Times New Roman" w:hAnsi="Times New Roman" w:cs="Times New Roman"/>
          <w:i/>
          <w:sz w:val="24"/>
          <w:szCs w:val="24"/>
          <w:lang w:eastAsia="it-IT"/>
        </w:rPr>
        <w:t>e solo l'attenzione è capace di amare.</w:t>
      </w:r>
    </w:p>
    <w:p w:rsidR="004A5B1D" w:rsidRPr="004A5B1D" w:rsidRDefault="004A5B1D" w:rsidP="0090711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  <w:sectPr w:rsidR="004A5B1D" w:rsidRPr="004A5B1D" w:rsidSect="00A105A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10A19" w:rsidRDefault="00710A19" w:rsidP="0090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10A19" w:rsidSect="00A10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105A3"/>
    <w:rsid w:val="004A5B1D"/>
    <w:rsid w:val="00710A19"/>
    <w:rsid w:val="00907113"/>
    <w:rsid w:val="00A1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ritaglio7934">
    <w:name w:val="titoloritaglio7934"/>
    <w:basedOn w:val="Normale"/>
    <w:rsid w:val="00A1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105A3"/>
    <w:rPr>
      <w:color w:val="0000FF"/>
      <w:u w:val="single"/>
    </w:rPr>
  </w:style>
  <w:style w:type="paragraph" w:customStyle="1" w:styleId="ritaglitesto">
    <w:name w:val="ritagli_testo"/>
    <w:basedOn w:val="Normale"/>
    <w:rsid w:val="00A1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105A3"/>
  </w:style>
  <w:style w:type="paragraph" w:styleId="Nessunaspaziatura">
    <w:name w:val="No Spacing"/>
    <w:uiPriority w:val="1"/>
    <w:qFormat/>
    <w:rsid w:val="00A105A3"/>
    <w:pPr>
      <w:spacing w:after="0" w:line="240" w:lineRule="auto"/>
    </w:pPr>
  </w:style>
  <w:style w:type="paragraph" w:customStyle="1" w:styleId="titoloritaglio277">
    <w:name w:val="titoloritaglio277"/>
    <w:basedOn w:val="Normale"/>
    <w:rsid w:val="004A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ritaglio8235">
    <w:name w:val="titoloritaglio8235"/>
    <w:basedOn w:val="Normale"/>
    <w:rsid w:val="004A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videncesearchterm">
    <w:name w:val="evidencesearchterm"/>
    <w:basedOn w:val="Carpredefinitoparagrafo"/>
    <w:rsid w:val="004A5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mran2.net/ritagli/index.php?autore=Jean%20Debruyrn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mran2.net/ritagli/index.php?ritaglio=82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mran2.net/ritagli/index.php?autore=Primo%20Mazzolari" TargetMode="External"/><Relationship Id="rId5" Type="http://schemas.openxmlformats.org/officeDocument/2006/relationships/hyperlink" Target="http://www.qumran2.net/ritagli/index.php?ritaglio=2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qumran2.net/ritagli/index.php?ritaglio=79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Domenico</dc:creator>
  <cp:lastModifiedBy>Don Domenico</cp:lastModifiedBy>
  <cp:revision>2</cp:revision>
  <cp:lastPrinted>2013-11-20T18:11:00Z</cp:lastPrinted>
  <dcterms:created xsi:type="dcterms:W3CDTF">2013-11-20T17:46:00Z</dcterms:created>
  <dcterms:modified xsi:type="dcterms:W3CDTF">2013-11-20T18:12:00Z</dcterms:modified>
</cp:coreProperties>
</file>